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6CCA4" w14:textId="3EB60B5D" w:rsidR="005B49D5" w:rsidRPr="009825E6" w:rsidRDefault="00A17413" w:rsidP="00051C98">
      <w:pPr>
        <w:spacing w:after="0" w:line="240" w:lineRule="auto"/>
        <w:jc w:val="center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>Fingerspiel „Fünf Schneeflocken“</w:t>
      </w:r>
    </w:p>
    <w:p w14:paraId="68DEC985" w14:textId="77777777" w:rsidR="00051C98" w:rsidRPr="009825E6" w:rsidRDefault="00051C98" w:rsidP="00051C98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362A1969" w14:textId="77777777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>5 Schneeflocken fallen auf die Erde nieder.</w:t>
      </w:r>
    </w:p>
    <w:p w14:paraId="1EA7AD49" w14:textId="081D92A3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 xml:space="preserve">(5 Finger einer Hand langsam bewegen) </w:t>
      </w:r>
    </w:p>
    <w:p w14:paraId="718F213F" w14:textId="1AFB6A45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  <w:i/>
          <w:iCs/>
        </w:rPr>
      </w:pPr>
    </w:p>
    <w:p w14:paraId="3A28A0A0" w14:textId="6E683FBA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 xml:space="preserve">Das erste Schneeflöckchen macht sich den Spaß und setzt sich mitten auf die Nas. </w:t>
      </w:r>
    </w:p>
    <w:p w14:paraId="3061B417" w14:textId="6A93EA9B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>(mit dem Daumen die Nase berühren)</w:t>
      </w:r>
    </w:p>
    <w:p w14:paraId="479C30E6" w14:textId="4E0CC1B1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5A6F90D8" w14:textId="03730058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 xml:space="preserve">Das zweite Schneeflöckchen setzt sich auf das Ohr und kommt sich dort lustig vor. </w:t>
      </w:r>
    </w:p>
    <w:p w14:paraId="6DE0E77D" w14:textId="7C40CB90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>(der Zeigefinger berührt die Haare oben am Kopf)</w:t>
      </w:r>
    </w:p>
    <w:p w14:paraId="5CCE5AA2" w14:textId="7377D47C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571F9EDE" w14:textId="6F896C8F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 xml:space="preserve">Das dritte Schneeflöckchen klettert sich hoch hinauf und setzt sich auf das Köpfchen drauf. </w:t>
      </w:r>
    </w:p>
    <w:p w14:paraId="06169F37" w14:textId="78DEF12E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>(der Mittelfinger berührt die Haare oben am Kopf)</w:t>
      </w:r>
    </w:p>
    <w:p w14:paraId="1BD777FC" w14:textId="3422C535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34F440BF" w14:textId="36ECEFF0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>Das vierte Schneeglöckchen setzt sich auf die Wange und bleibt dort auch nicht lange.</w:t>
      </w:r>
    </w:p>
    <w:p w14:paraId="3ABDA59A" w14:textId="03922ED5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 xml:space="preserve">(die Wange wird mit dem Ringfinger kurz gestreift) </w:t>
      </w:r>
    </w:p>
    <w:p w14:paraId="1A1B6484" w14:textId="27EBEC34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20D14EF9" w14:textId="2548CA80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 xml:space="preserve">Das fünfte Schneeglöckchen setzt sich auf deinen Mund und glaubt der Schnee, der ist gesund. </w:t>
      </w:r>
    </w:p>
    <w:p w14:paraId="748D5907" w14:textId="7DF1C30F" w:rsidR="00A17413" w:rsidRPr="009825E6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>(der kleine Finger berührt den Mund, anschließend mit der Zunge die Lippen „ablecken“)</w:t>
      </w:r>
    </w:p>
    <w:p w14:paraId="3ED5165A" w14:textId="0FC756EF" w:rsidR="0009175B" w:rsidRPr="009825E6" w:rsidRDefault="0009175B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14269ABD" w14:textId="4B1005CD" w:rsidR="0009175B" w:rsidRPr="009825E6" w:rsidRDefault="0009175B" w:rsidP="0009175B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40BB67BC" w14:textId="77777777" w:rsidR="00A6681E" w:rsidRPr="009825E6" w:rsidRDefault="00A6681E" w:rsidP="0009175B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4676D88D" w14:textId="1A8A3470" w:rsidR="0009175B" w:rsidRPr="009825E6" w:rsidRDefault="0009175B" w:rsidP="0009175B">
      <w:pPr>
        <w:spacing w:after="0" w:line="240" w:lineRule="auto"/>
        <w:jc w:val="center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>Schneeflockentanz</w:t>
      </w:r>
    </w:p>
    <w:p w14:paraId="0EF0A586" w14:textId="3DCA0983" w:rsidR="0009175B" w:rsidRPr="009825E6" w:rsidRDefault="0009175B" w:rsidP="0009175B">
      <w:pPr>
        <w:spacing w:after="0" w:line="240" w:lineRule="auto"/>
        <w:ind w:left="2832" w:hanging="2832"/>
        <w:rPr>
          <w:rFonts w:ascii="Comic Sans MS" w:hAnsi="Comic Sans MS"/>
        </w:rPr>
      </w:pPr>
      <w:r w:rsidRPr="009825E6">
        <w:rPr>
          <w:rFonts w:ascii="Comic Sans MS" w:hAnsi="Comic Sans MS"/>
        </w:rPr>
        <w:t>Lassen Sie die Kinder erst mit einem Chiffontuch (oder etwas anderen wie z.B. einem Tuch) zu einer</w:t>
      </w:r>
    </w:p>
    <w:p w14:paraId="19057DCC" w14:textId="6347C802" w:rsidR="0009175B" w:rsidRPr="009825E6" w:rsidRDefault="0009175B" w:rsidP="0009175B">
      <w:pPr>
        <w:spacing w:after="0" w:line="240" w:lineRule="auto"/>
        <w:ind w:left="2832" w:hanging="2832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Winterlichen Musik tanzen. </w:t>
      </w:r>
    </w:p>
    <w:p w14:paraId="55685E37" w14:textId="77777777" w:rsidR="0009175B" w:rsidRPr="009825E6" w:rsidRDefault="0009175B" w:rsidP="0009175B">
      <w:pPr>
        <w:spacing w:after="0" w:line="240" w:lineRule="auto"/>
        <w:ind w:left="2832" w:hanging="2832"/>
        <w:rPr>
          <w:rFonts w:ascii="Comic Sans MS" w:hAnsi="Comic Sans MS"/>
          <w:b/>
          <w:bCs/>
        </w:rPr>
      </w:pPr>
    </w:p>
    <w:p w14:paraId="521B2AD0" w14:textId="1469A9AB" w:rsidR="0009175B" w:rsidRPr="009825E6" w:rsidRDefault="0009175B" w:rsidP="0009175B">
      <w:pPr>
        <w:spacing w:after="0" w:line="240" w:lineRule="auto"/>
        <w:ind w:left="2832" w:hanging="2832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t xml:space="preserve">Mögliche Bewegungen: </w:t>
      </w: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</w:rPr>
        <w:t xml:space="preserve">- </w:t>
      </w:r>
      <w:r w:rsidRPr="009825E6">
        <w:rPr>
          <w:rFonts w:ascii="Comic Sans MS" w:hAnsi="Comic Sans MS"/>
          <w:b/>
          <w:bCs/>
        </w:rPr>
        <w:t xml:space="preserve">     </w:t>
      </w:r>
      <w:r w:rsidR="00B005CD" w:rsidRPr="009825E6">
        <w:rPr>
          <w:rFonts w:ascii="Comic Sans MS" w:hAnsi="Comic Sans MS"/>
        </w:rPr>
        <w:t>T</w:t>
      </w:r>
      <w:r w:rsidRPr="009825E6">
        <w:rPr>
          <w:rFonts w:ascii="Comic Sans MS" w:hAnsi="Comic Sans MS"/>
        </w:rPr>
        <w:t xml:space="preserve">ücher hochwerfen und wieder auffangen.  </w:t>
      </w:r>
    </w:p>
    <w:p w14:paraId="1EB5AEE0" w14:textId="77777777" w:rsidR="0009175B" w:rsidRPr="009825E6" w:rsidRDefault="0009175B" w:rsidP="0009175B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</w:rPr>
        <w:t>Die Tücher hinter sich herziehen und wehen lassen</w:t>
      </w:r>
    </w:p>
    <w:p w14:paraId="62CF256E" w14:textId="77777777" w:rsidR="0009175B" w:rsidRPr="009825E6" w:rsidRDefault="0009175B" w:rsidP="0009175B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</w:rPr>
        <w:t>Die Tücher hochwerfen und auf den Boden fallen lassen</w:t>
      </w:r>
    </w:p>
    <w:p w14:paraId="430A6E7A" w14:textId="26F71125" w:rsidR="0009175B" w:rsidRPr="009825E6" w:rsidRDefault="0009175B" w:rsidP="0009175B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</w:rPr>
        <w:t>Die Tücher kreisen lassen</w:t>
      </w:r>
      <w:r w:rsidRPr="009825E6">
        <w:rPr>
          <w:rFonts w:ascii="Comic Sans MS" w:hAnsi="Comic Sans MS"/>
        </w:rPr>
        <w:tab/>
      </w:r>
    </w:p>
    <w:p w14:paraId="713D4775" w14:textId="77777777" w:rsidR="0009175B" w:rsidRPr="009825E6" w:rsidRDefault="0009175B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461DFF00" w14:textId="40DE096F" w:rsidR="00A17413" w:rsidRDefault="00A17413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211CBBB2" w14:textId="6659635E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0E4606D6" w14:textId="2F80F29F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00E87E0E" w14:textId="72388CB7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7E7B3A12" w14:textId="586FB801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50F2D4C1" w14:textId="0ED8DA84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3043AABC" w14:textId="2EF9AB4A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3B2D0A2E" w14:textId="49EC4773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087DDE39" w14:textId="5FC2E335" w:rsid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5293526D" w14:textId="77777777" w:rsidR="009825E6" w:rsidRPr="009825E6" w:rsidRDefault="009825E6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28B88D43" w14:textId="77777777" w:rsidR="00A6681E" w:rsidRPr="009825E6" w:rsidRDefault="00A6681E" w:rsidP="00051C98">
      <w:pPr>
        <w:spacing w:after="0" w:line="240" w:lineRule="auto"/>
        <w:rPr>
          <w:rFonts w:ascii="Comic Sans MS" w:hAnsi="Comic Sans MS"/>
          <w:i/>
          <w:iCs/>
        </w:rPr>
      </w:pPr>
    </w:p>
    <w:p w14:paraId="27E01208" w14:textId="4BD29CB4" w:rsidR="00A17413" w:rsidRPr="009825E6" w:rsidRDefault="00A17413" w:rsidP="0009175B">
      <w:pPr>
        <w:spacing w:after="0" w:line="240" w:lineRule="auto"/>
        <w:jc w:val="center"/>
        <w:rPr>
          <w:rFonts w:ascii="Comic Sans MS" w:hAnsi="Comic Sans MS"/>
          <w:b/>
          <w:bCs/>
        </w:rPr>
      </w:pPr>
      <w:r w:rsidRPr="009825E6">
        <w:rPr>
          <w:rFonts w:ascii="Comic Sans MS" w:hAnsi="Comic Sans MS"/>
          <w:b/>
          <w:bCs/>
        </w:rPr>
        <w:lastRenderedPageBreak/>
        <w:t xml:space="preserve">Schneemänner aus Salzteig </w:t>
      </w:r>
      <w:r w:rsidR="00051C98" w:rsidRPr="009825E6">
        <w:rPr>
          <w:rFonts w:ascii="Comic Sans MS" w:hAnsi="Comic Sans MS"/>
          <w:b/>
          <w:bCs/>
        </w:rPr>
        <w:t>herstellen</w:t>
      </w:r>
    </w:p>
    <w:p w14:paraId="186D8F2C" w14:textId="3E1A3CBD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</w:p>
    <w:p w14:paraId="0F98E984" w14:textId="0FA21951" w:rsidR="00A17413" w:rsidRPr="009825E6" w:rsidRDefault="00A17413" w:rsidP="00051C98">
      <w:p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  <w:b/>
          <w:bCs/>
        </w:rPr>
        <w:t xml:space="preserve">Rezept: </w:t>
      </w:r>
      <w:r w:rsidRPr="009825E6">
        <w:rPr>
          <w:rFonts w:ascii="Comic Sans MS" w:hAnsi="Comic Sans MS"/>
        </w:rPr>
        <w:tab/>
      </w:r>
      <w:r w:rsidRPr="009825E6">
        <w:rPr>
          <w:rFonts w:ascii="Comic Sans MS" w:hAnsi="Comic Sans MS"/>
        </w:rPr>
        <w:tab/>
      </w:r>
      <w:r w:rsidR="00051C98" w:rsidRPr="009825E6">
        <w:rPr>
          <w:rFonts w:ascii="Comic Sans MS" w:hAnsi="Comic Sans MS"/>
        </w:rPr>
        <w:tab/>
      </w:r>
      <w:r w:rsidRPr="009825E6">
        <w:rPr>
          <w:rFonts w:ascii="Comic Sans MS" w:hAnsi="Comic Sans MS"/>
        </w:rPr>
        <w:t>-      2 Tassen Mehl</w:t>
      </w:r>
    </w:p>
    <w:p w14:paraId="52629AEE" w14:textId="64DDEEB3" w:rsidR="00A17413" w:rsidRPr="009825E6" w:rsidRDefault="00A17413" w:rsidP="00051C98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1 Tasse Salz </w:t>
      </w:r>
    </w:p>
    <w:p w14:paraId="311B36F3" w14:textId="0A31D534" w:rsidR="00A17413" w:rsidRPr="009825E6" w:rsidRDefault="00A17413" w:rsidP="00051C98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1 Tasse Wasser </w:t>
      </w:r>
    </w:p>
    <w:p w14:paraId="34CCDD45" w14:textId="6EF59858" w:rsidR="00A17413" w:rsidRPr="009825E6" w:rsidRDefault="00A17413" w:rsidP="00051C98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i/>
          <w:iCs/>
        </w:rPr>
      </w:pPr>
      <w:r w:rsidRPr="009825E6">
        <w:rPr>
          <w:rFonts w:ascii="Comic Sans MS" w:hAnsi="Comic Sans MS"/>
          <w:i/>
          <w:iCs/>
        </w:rPr>
        <w:t>1 TL Öl</w:t>
      </w:r>
    </w:p>
    <w:p w14:paraId="0CF92467" w14:textId="77777777" w:rsidR="00A17413" w:rsidRPr="009825E6" w:rsidRDefault="00A17413" w:rsidP="00051C98">
      <w:pPr>
        <w:spacing w:after="0" w:line="240" w:lineRule="auto"/>
        <w:rPr>
          <w:rFonts w:ascii="Comic Sans MS" w:hAnsi="Comic Sans MS"/>
          <w:b/>
          <w:bCs/>
        </w:rPr>
      </w:pPr>
    </w:p>
    <w:p w14:paraId="5B50CE00" w14:textId="4026128A" w:rsidR="00A17413" w:rsidRPr="009825E6" w:rsidRDefault="00A17413" w:rsidP="00051C98">
      <w:pPr>
        <w:spacing w:after="0" w:line="240" w:lineRule="auto"/>
        <w:rPr>
          <w:rFonts w:ascii="Comic Sans MS" w:hAnsi="Comic Sans MS"/>
        </w:rPr>
      </w:pPr>
      <w:r w:rsidRPr="009825E6">
        <w:rPr>
          <w:rFonts w:ascii="Comic Sans MS" w:hAnsi="Comic Sans MS"/>
          <w:b/>
          <w:bCs/>
        </w:rPr>
        <w:t>Zubereitung</w:t>
      </w:r>
      <w:r w:rsidR="00051C98" w:rsidRPr="009825E6">
        <w:rPr>
          <w:rFonts w:ascii="Comic Sans MS" w:hAnsi="Comic Sans MS"/>
          <w:b/>
          <w:bCs/>
        </w:rPr>
        <w:t xml:space="preserve"> des Teiges</w:t>
      </w:r>
      <w:r w:rsidRPr="009825E6">
        <w:rPr>
          <w:rFonts w:ascii="Comic Sans MS" w:hAnsi="Comic Sans MS"/>
          <w:b/>
          <w:bCs/>
        </w:rPr>
        <w:t>:</w:t>
      </w:r>
      <w:r w:rsidRPr="009825E6">
        <w:rPr>
          <w:rFonts w:ascii="Comic Sans MS" w:hAnsi="Comic Sans MS"/>
        </w:rPr>
        <w:tab/>
        <w:t>1.</w:t>
      </w:r>
      <w:r w:rsidRPr="009825E6">
        <w:rPr>
          <w:rFonts w:ascii="Comic Sans MS" w:hAnsi="Comic Sans MS"/>
          <w:b/>
          <w:bCs/>
        </w:rPr>
        <w:t xml:space="preserve"> </w:t>
      </w:r>
      <w:r w:rsidRPr="009825E6">
        <w:rPr>
          <w:rFonts w:ascii="Comic Sans MS" w:hAnsi="Comic Sans MS"/>
        </w:rPr>
        <w:t>Alle Zutaten verkneten.</w:t>
      </w:r>
    </w:p>
    <w:p w14:paraId="635929C4" w14:textId="147891C1" w:rsidR="00051C98" w:rsidRPr="009825E6" w:rsidRDefault="00A17413" w:rsidP="00051C98">
      <w:pPr>
        <w:spacing w:after="0" w:line="240" w:lineRule="auto"/>
        <w:ind w:left="2832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2. Den Teig zu einem flachen Kreis formen und </w:t>
      </w:r>
      <w:r w:rsidR="00051C98" w:rsidRPr="009825E6">
        <w:rPr>
          <w:rFonts w:ascii="Comic Sans MS" w:hAnsi="Comic Sans MS"/>
        </w:rPr>
        <w:t>die eigene Hand (die Handfläche) in den Teig eindrücken.</w:t>
      </w:r>
    </w:p>
    <w:p w14:paraId="1C0F3AE3" w14:textId="2D528D8F" w:rsidR="00051C98" w:rsidRPr="009825E6" w:rsidRDefault="00051C98" w:rsidP="00051C98">
      <w:pPr>
        <w:spacing w:after="0" w:line="240" w:lineRule="auto"/>
        <w:ind w:left="2832"/>
        <w:rPr>
          <w:rFonts w:ascii="Comic Sans MS" w:hAnsi="Comic Sans MS"/>
        </w:rPr>
      </w:pPr>
      <w:r w:rsidRPr="009825E6">
        <w:rPr>
          <w:rFonts w:ascii="Comic Sans MS" w:hAnsi="Comic Sans MS"/>
        </w:rPr>
        <w:t>3. Den Teig bei 140 Grad (Ober und Unterhitze) ca.1 Stunde trocknen lassen. Falls der Teig dick ist, dann verlängert sich die Backzeit.</w:t>
      </w:r>
    </w:p>
    <w:p w14:paraId="4BAC0880" w14:textId="77777777" w:rsidR="00051C98" w:rsidRPr="009825E6" w:rsidRDefault="00051C98" w:rsidP="00051C98">
      <w:pPr>
        <w:spacing w:after="0" w:line="240" w:lineRule="auto"/>
        <w:ind w:left="2832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4. Um zu prüfen, ob der Teig fertig ist, mit einer Gabel auf die Form klopfen – wenn diese hohl klingt, dann ist der Teig fertig. </w:t>
      </w:r>
    </w:p>
    <w:p w14:paraId="56B0E54C" w14:textId="77777777" w:rsidR="00051C98" w:rsidRPr="009825E6" w:rsidRDefault="00051C98" w:rsidP="00051C98">
      <w:pPr>
        <w:spacing w:after="0" w:line="240" w:lineRule="auto"/>
        <w:rPr>
          <w:rFonts w:ascii="Comic Sans MS" w:hAnsi="Comic Sans MS"/>
        </w:rPr>
      </w:pPr>
    </w:p>
    <w:p w14:paraId="24266B1E" w14:textId="15182981" w:rsidR="00051C98" w:rsidRPr="009825E6" w:rsidRDefault="00051C98" w:rsidP="00051C98">
      <w:pPr>
        <w:spacing w:after="0" w:line="240" w:lineRule="auto"/>
        <w:ind w:left="2832" w:hanging="2832"/>
        <w:rPr>
          <w:rFonts w:ascii="Comic Sans MS" w:hAnsi="Comic Sans MS"/>
        </w:rPr>
      </w:pPr>
      <w:r w:rsidRPr="009825E6">
        <w:rPr>
          <w:rFonts w:ascii="Comic Sans MS" w:hAnsi="Comic Sans MS"/>
          <w:b/>
          <w:bCs/>
        </w:rPr>
        <w:t xml:space="preserve">Gestalten: </w:t>
      </w: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</w:rPr>
        <w:t xml:space="preserve">1. Die Fläche außerhalb des Handabdrucks blau anmalen. Und später einige Punkte drauf machen, was den Schnee verdeutlicht. </w:t>
      </w:r>
    </w:p>
    <w:p w14:paraId="2C09A9F7" w14:textId="4845F432" w:rsidR="00051C98" w:rsidRPr="009825E6" w:rsidRDefault="00051C98" w:rsidP="00051C98">
      <w:pPr>
        <w:spacing w:after="0" w:line="240" w:lineRule="auto"/>
        <w:ind w:left="708" w:hanging="708"/>
        <w:rPr>
          <w:rFonts w:ascii="Comic Sans MS" w:hAnsi="Comic Sans MS"/>
        </w:rPr>
      </w:pP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  <w:b/>
          <w:bCs/>
        </w:rPr>
        <w:tab/>
      </w:r>
      <w:r w:rsidRPr="009825E6">
        <w:rPr>
          <w:rFonts w:ascii="Comic Sans MS" w:hAnsi="Comic Sans MS"/>
        </w:rPr>
        <w:t xml:space="preserve">2. Aus jedem einzelnen Finger einen Schneemann gestalten </w:t>
      </w:r>
    </w:p>
    <w:p w14:paraId="76BD9DA3" w14:textId="78CE0832" w:rsidR="00051C98" w:rsidRDefault="00051C98" w:rsidP="00A6681E">
      <w:pPr>
        <w:spacing w:after="0" w:line="240" w:lineRule="auto"/>
        <w:ind w:left="2832"/>
        <w:rPr>
          <w:rFonts w:ascii="Comic Sans MS" w:hAnsi="Comic Sans MS"/>
        </w:rPr>
      </w:pPr>
      <w:r w:rsidRPr="009825E6">
        <w:rPr>
          <w:rFonts w:ascii="Comic Sans MS" w:hAnsi="Comic Sans MS"/>
        </w:rPr>
        <w:t xml:space="preserve">(Punkte für die Augen, Punkte für die Knöpfe, einen Hund malen, einen Schal etc.)      </w:t>
      </w:r>
    </w:p>
    <w:p w14:paraId="131D55E3" w14:textId="67749258" w:rsidR="009825E6" w:rsidRDefault="009825E6" w:rsidP="00A6681E">
      <w:pPr>
        <w:spacing w:after="0" w:line="240" w:lineRule="auto"/>
        <w:ind w:left="2832"/>
        <w:rPr>
          <w:rFonts w:ascii="Comic Sans MS" w:hAnsi="Comic Sans MS"/>
        </w:rPr>
      </w:pPr>
    </w:p>
    <w:p w14:paraId="7E1F329A" w14:textId="0DE528B9" w:rsidR="009825E6" w:rsidRDefault="009825E6" w:rsidP="00A6681E">
      <w:pPr>
        <w:spacing w:after="0" w:line="240" w:lineRule="auto"/>
        <w:ind w:left="2832"/>
        <w:rPr>
          <w:rFonts w:ascii="Comic Sans MS" w:hAnsi="Comic Sans MS"/>
        </w:rPr>
      </w:pPr>
    </w:p>
    <w:p w14:paraId="2B57EE8A" w14:textId="6766F9D9" w:rsidR="009825E6" w:rsidRDefault="009825E6" w:rsidP="00A6681E">
      <w:pPr>
        <w:spacing w:after="0" w:line="240" w:lineRule="auto"/>
        <w:ind w:left="2832"/>
        <w:rPr>
          <w:rFonts w:ascii="Comic Sans MS" w:hAnsi="Comic Sans MS"/>
        </w:rPr>
      </w:pPr>
    </w:p>
    <w:p w14:paraId="748BF23D" w14:textId="77777777" w:rsidR="009825E6" w:rsidRPr="009825E6" w:rsidRDefault="009825E6" w:rsidP="00A6681E">
      <w:pPr>
        <w:spacing w:after="0" w:line="240" w:lineRule="auto"/>
        <w:ind w:left="2832"/>
        <w:rPr>
          <w:rFonts w:ascii="Comic Sans MS" w:hAnsi="Comic Sans MS"/>
        </w:rPr>
      </w:pPr>
    </w:p>
    <w:p w14:paraId="3468E26F" w14:textId="22B0506F" w:rsidR="009825E6" w:rsidRPr="009825E6" w:rsidRDefault="009825E6" w:rsidP="009825E6">
      <w:pPr>
        <w:pStyle w:val="StandardWeb"/>
        <w:spacing w:after="0"/>
        <w:ind w:left="720"/>
        <w:rPr>
          <w:rFonts w:ascii="Comic Sans MS" w:hAnsi="Comic Sans MS"/>
        </w:rPr>
      </w:pPr>
      <w:r w:rsidRPr="009825E6">
        <w:rPr>
          <w:rFonts w:ascii="Comic Sans MS" w:hAnsi="Comic Sans MS"/>
          <w:b/>
          <w:bCs/>
        </w:rPr>
        <w:t>Schneemann mit Fingerabdrücken basteln</w:t>
      </w:r>
      <w:r w:rsidRPr="009825E6">
        <w:rPr>
          <w:rFonts w:ascii="Comic Sans MS" w:hAnsi="Comic Sans MS"/>
        </w:rPr>
        <w:t xml:space="preserve"> </w:t>
      </w:r>
    </w:p>
    <w:p w14:paraId="36C39052" w14:textId="77777777" w:rsidR="009825E6" w:rsidRPr="009825E6" w:rsidRDefault="009825E6" w:rsidP="009825E6">
      <w:pPr>
        <w:pStyle w:val="StandardWeb"/>
        <w:spacing w:after="0"/>
        <w:ind w:left="720"/>
        <w:rPr>
          <w:rFonts w:ascii="Comic Sans MS" w:hAnsi="Comic Sans MS"/>
        </w:rPr>
      </w:pPr>
      <w:r w:rsidRPr="009825E6">
        <w:rPr>
          <w:rFonts w:ascii="Comic Sans MS" w:hAnsi="Comic Sans MS"/>
        </w:rPr>
        <w:t>3 Kreise von groß bis klein auf eine feste Pappe aufzeichnen und ausschneiden</w:t>
      </w:r>
    </w:p>
    <w:p w14:paraId="7D243260" w14:textId="63C58309" w:rsidR="009825E6" w:rsidRPr="009825E6" w:rsidRDefault="009825E6" w:rsidP="00252382">
      <w:pPr>
        <w:pStyle w:val="StandardWeb"/>
        <w:spacing w:after="0"/>
        <w:ind w:left="720"/>
        <w:rPr>
          <w:rFonts w:ascii="Comic Sans MS" w:hAnsi="Comic Sans MS"/>
        </w:rPr>
      </w:pPr>
      <w:r w:rsidRPr="009825E6">
        <w:rPr>
          <w:rFonts w:ascii="Comic Sans MS" w:hAnsi="Comic Sans MS"/>
        </w:rPr>
        <w:t>Die Kreise mit Malerkrep oder ähnl</w:t>
      </w:r>
      <w:r w:rsidR="00252382">
        <w:rPr>
          <w:rFonts w:ascii="Comic Sans MS" w:hAnsi="Comic Sans MS"/>
        </w:rPr>
        <w:t>ichem</w:t>
      </w:r>
      <w:r w:rsidRPr="009825E6">
        <w:rPr>
          <w:rFonts w:ascii="Comic Sans MS" w:hAnsi="Comic Sans MS"/>
        </w:rPr>
        <w:t xml:space="preserve"> auf ein weißes Blatt in Form eines Schneemanns aufkleben</w:t>
      </w:r>
      <w:r w:rsidR="00252382">
        <w:rPr>
          <w:rFonts w:ascii="Comic Sans MS" w:hAnsi="Comic Sans MS"/>
        </w:rPr>
        <w:t>.</w:t>
      </w:r>
    </w:p>
    <w:p w14:paraId="70AD8A9A" w14:textId="7D64FCB0" w:rsidR="009825E6" w:rsidRPr="009825E6" w:rsidRDefault="00D66950" w:rsidP="009825E6">
      <w:pPr>
        <w:pStyle w:val="StandardWeb"/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Dann m</w:t>
      </w:r>
      <w:r w:rsidR="009825E6" w:rsidRPr="009825E6">
        <w:rPr>
          <w:rFonts w:ascii="Comic Sans MS" w:hAnsi="Comic Sans MS"/>
        </w:rPr>
        <w:t>it blauer Fingerfarbe den Konturen des Schneemanns ab punkten</w:t>
      </w:r>
      <w:r w:rsidR="00557F4B">
        <w:rPr>
          <w:rFonts w:ascii="Comic Sans MS" w:hAnsi="Comic Sans MS"/>
        </w:rPr>
        <w:t>.</w:t>
      </w:r>
    </w:p>
    <w:p w14:paraId="4CAB2E5B" w14:textId="2414C630" w:rsidR="009825E6" w:rsidRPr="009825E6" w:rsidRDefault="009825E6" w:rsidP="009825E6">
      <w:pPr>
        <w:pStyle w:val="StandardWeb"/>
        <w:spacing w:after="0"/>
        <w:ind w:left="720"/>
        <w:rPr>
          <w:rFonts w:ascii="Comic Sans MS" w:hAnsi="Comic Sans MS"/>
        </w:rPr>
      </w:pPr>
      <w:r w:rsidRPr="009825E6">
        <w:rPr>
          <w:rFonts w:ascii="Comic Sans MS" w:hAnsi="Comic Sans MS"/>
        </w:rPr>
        <w:t>Den Rest des Bildes mit verschiedenen Blautönen auch ab punkten</w:t>
      </w:r>
      <w:r w:rsidR="00D66950">
        <w:rPr>
          <w:rFonts w:ascii="Comic Sans MS" w:hAnsi="Comic Sans MS"/>
        </w:rPr>
        <w:t>.</w:t>
      </w:r>
    </w:p>
    <w:p w14:paraId="5E1E2F00" w14:textId="4C03E592" w:rsidR="009825E6" w:rsidRPr="009825E6" w:rsidRDefault="009825E6" w:rsidP="009825E6">
      <w:pPr>
        <w:pStyle w:val="StandardWeb"/>
        <w:spacing w:after="0"/>
        <w:ind w:left="720"/>
        <w:rPr>
          <w:rFonts w:ascii="Comic Sans MS" w:hAnsi="Comic Sans MS"/>
        </w:rPr>
      </w:pPr>
      <w:r w:rsidRPr="009825E6">
        <w:rPr>
          <w:rFonts w:ascii="Comic Sans MS" w:hAnsi="Comic Sans MS"/>
        </w:rPr>
        <w:t>Wenn das Bild trocken ist, die Kreise abziehen</w:t>
      </w:r>
      <w:r w:rsidR="00D66950">
        <w:rPr>
          <w:rFonts w:ascii="Comic Sans MS" w:hAnsi="Comic Sans MS"/>
        </w:rPr>
        <w:t>.</w:t>
      </w:r>
    </w:p>
    <w:p w14:paraId="46FDF9F4" w14:textId="6E01209D" w:rsidR="009825E6" w:rsidRPr="009825E6" w:rsidRDefault="00D66950" w:rsidP="009825E6">
      <w:pPr>
        <w:pStyle w:val="StandardWeb"/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9825E6" w:rsidRPr="009825E6">
        <w:rPr>
          <w:rFonts w:ascii="Comic Sans MS" w:hAnsi="Comic Sans MS"/>
        </w:rPr>
        <w:t>en Schneemann mit Gesicht, Hut und allem was dazu gehört gestalten</w:t>
      </w:r>
      <w:r>
        <w:rPr>
          <w:rFonts w:ascii="Comic Sans MS" w:hAnsi="Comic Sans MS"/>
        </w:rPr>
        <w:t>.</w:t>
      </w:r>
    </w:p>
    <w:p w14:paraId="186ACF26" w14:textId="77777777" w:rsidR="009825E6" w:rsidRPr="009825E6" w:rsidRDefault="009825E6" w:rsidP="009825E6">
      <w:pPr>
        <w:pStyle w:val="StandardWeb"/>
        <w:spacing w:after="0"/>
        <w:rPr>
          <w:rFonts w:ascii="Comic Sans MS" w:hAnsi="Comic Sans MS"/>
        </w:rPr>
      </w:pPr>
    </w:p>
    <w:p w14:paraId="54999F8C" w14:textId="4022D103" w:rsidR="009825E6" w:rsidRPr="009825E6" w:rsidRDefault="009825E6" w:rsidP="009825E6">
      <w:pPr>
        <w:pStyle w:val="StandardWeb"/>
        <w:spacing w:after="0"/>
        <w:rPr>
          <w:rFonts w:ascii="Comic Sans MS" w:hAnsi="Comic Sans MS"/>
        </w:rPr>
      </w:pPr>
      <w:r w:rsidRPr="009825E6">
        <w:rPr>
          <w:rFonts w:ascii="Comic Sans MS" w:hAnsi="Comic Sans MS"/>
          <w:noProof/>
        </w:rPr>
        <w:lastRenderedPageBreak/>
        <w:drawing>
          <wp:inline distT="0" distB="0" distL="0" distR="0" wp14:anchorId="2273D128" wp14:editId="138A6A75">
            <wp:extent cx="2080260" cy="23698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AA749" w14:textId="77777777" w:rsidR="009825E6" w:rsidRPr="009825E6" w:rsidRDefault="009825E6" w:rsidP="009825E6">
      <w:pPr>
        <w:pStyle w:val="StandardWeb"/>
        <w:spacing w:after="0"/>
        <w:rPr>
          <w:rFonts w:ascii="Comic Sans MS" w:hAnsi="Comic Sans MS"/>
        </w:rPr>
      </w:pPr>
    </w:p>
    <w:p w14:paraId="764064CC" w14:textId="77777777" w:rsidR="009825E6" w:rsidRPr="009825E6" w:rsidRDefault="009825E6" w:rsidP="009825E6">
      <w:pPr>
        <w:pStyle w:val="StandardWeb"/>
        <w:spacing w:after="0"/>
        <w:rPr>
          <w:rFonts w:ascii="Comic Sans MS" w:hAnsi="Comic Sans MS"/>
        </w:rPr>
      </w:pPr>
      <w:r w:rsidRPr="009825E6">
        <w:rPr>
          <w:rFonts w:ascii="Comic Sans MS" w:hAnsi="Comic Sans MS"/>
          <w:color w:val="000000"/>
          <w:sz w:val="36"/>
          <w:szCs w:val="36"/>
        </w:rPr>
        <w:t>Im Garten steht ein Schneemann (Spiellied)</w:t>
      </w:r>
    </w:p>
    <w:p w14:paraId="1F67D8AD" w14:textId="77777777" w:rsidR="009825E6" w:rsidRPr="009825E6" w:rsidRDefault="009825E6" w:rsidP="009825E6">
      <w:pPr>
        <w:pStyle w:val="StandardWeb"/>
        <w:spacing w:after="147"/>
        <w:rPr>
          <w:rFonts w:ascii="Comic Sans MS" w:hAnsi="Comic Sans MS"/>
        </w:rPr>
      </w:pPr>
      <w:r w:rsidRPr="009825E6">
        <w:rPr>
          <w:rStyle w:val="Hervorhebung"/>
          <w:rFonts w:ascii="Comic Sans MS" w:hAnsi="Comic Sans MS"/>
          <w:i w:val="0"/>
          <w:iCs w:val="0"/>
          <w:color w:val="333333"/>
          <w:sz w:val="20"/>
          <w:szCs w:val="20"/>
        </w:rPr>
        <w:t>(Melodie: Ein Männlein steht im Walde)</w:t>
      </w:r>
    </w:p>
    <w:p w14:paraId="6DF03458" w14:textId="77777777" w:rsidR="009825E6" w:rsidRPr="009825E6" w:rsidRDefault="009825E6" w:rsidP="009825E6">
      <w:pPr>
        <w:pStyle w:val="StandardWeb"/>
        <w:spacing w:after="147"/>
        <w:rPr>
          <w:rFonts w:ascii="Comic Sans MS" w:hAnsi="Comic Sans MS"/>
        </w:rPr>
      </w:pPr>
      <w:r w:rsidRPr="009825E6">
        <w:rPr>
          <w:rFonts w:ascii="Comic Sans MS" w:hAnsi="Comic Sans MS"/>
          <w:color w:val="333333"/>
          <w:sz w:val="20"/>
          <w:szCs w:val="20"/>
        </w:rPr>
        <w:t>1.)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Im Garten steht ein Schneemann im weißen Rock,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der drohet uns schon lange mit seinem Stock.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Schneemann, Schneemann sieh nur her,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wir fürchten uns schon lang nicht mehr,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wir tanzen vor Vergnügen im Kreis herum.</w:t>
      </w:r>
    </w:p>
    <w:p w14:paraId="33150975" w14:textId="77777777" w:rsidR="009825E6" w:rsidRPr="009825E6" w:rsidRDefault="009825E6" w:rsidP="009825E6">
      <w:pPr>
        <w:pStyle w:val="StandardWeb"/>
        <w:spacing w:after="147"/>
        <w:rPr>
          <w:rFonts w:ascii="Comic Sans MS" w:hAnsi="Comic Sans MS"/>
        </w:rPr>
      </w:pPr>
      <w:r w:rsidRPr="009825E6">
        <w:rPr>
          <w:rFonts w:ascii="Comic Sans MS" w:hAnsi="Comic Sans MS"/>
          <w:color w:val="333333"/>
          <w:sz w:val="20"/>
          <w:szCs w:val="20"/>
        </w:rPr>
        <w:t>2.)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Da scheint die liebe Sonne, sie scheint so warm.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Dem Schneemann fällt vor Schrecken der Stock aus dem Arm.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Und auf einmal, oh wie dumm,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fällt der ganze Schneemann um.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Wir tanzen vor Vergnügen im Kreis herum.</w:t>
      </w:r>
    </w:p>
    <w:p w14:paraId="4918A026" w14:textId="77777777" w:rsidR="009825E6" w:rsidRPr="009825E6" w:rsidRDefault="009825E6" w:rsidP="009825E6">
      <w:pPr>
        <w:pStyle w:val="StandardWeb"/>
        <w:spacing w:after="147"/>
        <w:rPr>
          <w:rFonts w:ascii="Comic Sans MS" w:hAnsi="Comic Sans MS"/>
        </w:rPr>
      </w:pPr>
      <w:r w:rsidRPr="009825E6">
        <w:rPr>
          <w:rStyle w:val="Fett"/>
          <w:rFonts w:ascii="Comic Sans MS" w:hAnsi="Comic Sans MS"/>
          <w:color w:val="333333"/>
          <w:sz w:val="20"/>
          <w:szCs w:val="20"/>
        </w:rPr>
        <w:t>Spielbeschreibung: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Dies ist ein altbekanntes Kreisspiel.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Alle Kinder stehen in einem Kreis.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Eines der Kinder ist der Schneemann.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Es stellt sich in die Kreismitte und bekommt einen Stock in die Hand. Wenn ihr möchtet, könnt ihr ihm auch ein weißes Tuch umhängen.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Bei „der drohet und schon lange mit seinem Stock.“ „droht“ der Schneemann und winkt mit seinem Stock.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Bei der Textzeile „wir fürchten uns schon lang nicht mehr“ äffen die anderen Kinder zum Schneemann. Danach tanzen sie im Kreis um ihn herum, wie im Lied vorkommend.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Wenn in der zweiten Strophe von der Sonne gesungen wird, halten die anderen Kinder die Arme mit ausgestreckten Fingern hoch und überkreuzen die zwei Hände. Damit wird die Sonne dargestellt.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 xml:space="preserve">An Ende des Liedes fällt das Schneemann-Kind um bzw. lässt erst seinen Stock und dann sich </w:t>
      </w:r>
      <w:r w:rsidRPr="009825E6">
        <w:rPr>
          <w:rFonts w:ascii="Comic Sans MS" w:hAnsi="Comic Sans MS"/>
          <w:color w:val="333333"/>
          <w:sz w:val="20"/>
          <w:szCs w:val="20"/>
        </w:rPr>
        <w:lastRenderedPageBreak/>
        <w:t>selbst auf den Boden fallen.</w:t>
      </w:r>
      <w:r w:rsidRPr="009825E6">
        <w:rPr>
          <w:rFonts w:ascii="Comic Sans MS" w:hAnsi="Comic Sans MS"/>
          <w:color w:val="333333"/>
          <w:sz w:val="20"/>
          <w:szCs w:val="20"/>
        </w:rPr>
        <w:br/>
        <w:t>Letztlich tanzen die Kinder wieder um den Schneemann herum.</w:t>
      </w:r>
    </w:p>
    <w:p w14:paraId="50C4B90E" w14:textId="77777777" w:rsidR="009825E6" w:rsidRPr="009825E6" w:rsidRDefault="009825E6" w:rsidP="009825E6">
      <w:pPr>
        <w:pStyle w:val="StandardWeb"/>
        <w:spacing w:after="0"/>
        <w:rPr>
          <w:rFonts w:ascii="Comic Sans MS" w:hAnsi="Comic Sans MS"/>
        </w:rPr>
      </w:pPr>
    </w:p>
    <w:p w14:paraId="1A2C9021" w14:textId="77777777" w:rsidR="00B85A92" w:rsidRPr="009825E6" w:rsidRDefault="00B85A92" w:rsidP="00B85A92">
      <w:pPr>
        <w:spacing w:after="0" w:line="240" w:lineRule="auto"/>
        <w:rPr>
          <w:rFonts w:ascii="Comic Sans MS" w:hAnsi="Comic Sans MS"/>
        </w:rPr>
      </w:pPr>
    </w:p>
    <w:sectPr w:rsidR="00B85A92" w:rsidRPr="00982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C6120"/>
    <w:multiLevelType w:val="hybridMultilevel"/>
    <w:tmpl w:val="C8D4F6E6"/>
    <w:lvl w:ilvl="0" w:tplc="FD2E5A1E">
      <w:start w:val="2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7EBA0B7A"/>
    <w:multiLevelType w:val="hybridMultilevel"/>
    <w:tmpl w:val="0C90476A"/>
    <w:lvl w:ilvl="0" w:tplc="04801356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7413"/>
    <w:rsid w:val="00051C98"/>
    <w:rsid w:val="0009175B"/>
    <w:rsid w:val="00252382"/>
    <w:rsid w:val="00557F4B"/>
    <w:rsid w:val="005B49D5"/>
    <w:rsid w:val="009548FF"/>
    <w:rsid w:val="009825E6"/>
    <w:rsid w:val="00A17413"/>
    <w:rsid w:val="00A6681E"/>
    <w:rsid w:val="00B005CD"/>
    <w:rsid w:val="00B85A92"/>
    <w:rsid w:val="00D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805"/>
  <w15:chartTrackingRefBased/>
  <w15:docId w15:val="{8637508F-726C-4A6C-BE3E-54741F3E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41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825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825E6"/>
    <w:rPr>
      <w:i/>
      <w:iCs/>
    </w:rPr>
  </w:style>
  <w:style w:type="character" w:styleId="Fett">
    <w:name w:val="Strong"/>
    <w:basedOn w:val="Absatz-Standardschriftart"/>
    <w:uiPriority w:val="22"/>
    <w:qFormat/>
    <w:rsid w:val="00982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Die kleinen Strolche</dc:creator>
  <cp:keywords/>
  <dc:description/>
  <cp:lastModifiedBy>Kindergarten Die kleinen Strolche</cp:lastModifiedBy>
  <cp:revision>11</cp:revision>
  <dcterms:created xsi:type="dcterms:W3CDTF">2021-01-08T11:01:00Z</dcterms:created>
  <dcterms:modified xsi:type="dcterms:W3CDTF">2021-01-11T10:50:00Z</dcterms:modified>
</cp:coreProperties>
</file>